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C220" w14:textId="613A6A4B" w:rsidR="004D1728" w:rsidRDefault="004D172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4F0D86" wp14:editId="0822E00A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3608070" cy="1812290"/>
            <wp:effectExtent l="0" t="0" r="0" b="0"/>
            <wp:wrapTight wrapText="bothSides">
              <wp:wrapPolygon edited="0">
                <wp:start x="11518" y="0"/>
                <wp:lineTo x="8553" y="227"/>
                <wp:lineTo x="6386" y="1589"/>
                <wp:lineTo x="6386" y="4995"/>
                <wp:lineTo x="6843" y="7266"/>
                <wp:lineTo x="7071" y="12261"/>
                <wp:lineTo x="9238" y="14531"/>
                <wp:lineTo x="10720" y="14531"/>
                <wp:lineTo x="0" y="15439"/>
                <wp:lineTo x="0" y="20207"/>
                <wp:lineTo x="456" y="21343"/>
                <wp:lineTo x="20870" y="21343"/>
                <wp:lineTo x="20984" y="21343"/>
                <wp:lineTo x="21440" y="17483"/>
                <wp:lineTo x="21440" y="15439"/>
                <wp:lineTo x="10720" y="14531"/>
                <wp:lineTo x="11633" y="14531"/>
                <wp:lineTo x="13343" y="12034"/>
                <wp:lineTo x="13343" y="10898"/>
                <wp:lineTo x="15396" y="7266"/>
                <wp:lineTo x="15738" y="4541"/>
                <wp:lineTo x="15852" y="2498"/>
                <wp:lineTo x="15054" y="908"/>
                <wp:lineTo x="13685" y="0"/>
                <wp:lineTo x="1151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04224" w14:textId="77777777" w:rsidR="004D1728" w:rsidRDefault="004D1728">
      <w:pPr>
        <w:rPr>
          <w:b/>
          <w:bCs/>
        </w:rPr>
      </w:pPr>
    </w:p>
    <w:p w14:paraId="4EC0FD01" w14:textId="77777777" w:rsidR="004D1728" w:rsidRDefault="004D1728">
      <w:pPr>
        <w:rPr>
          <w:b/>
          <w:bCs/>
        </w:rPr>
      </w:pPr>
    </w:p>
    <w:p w14:paraId="72F480D7" w14:textId="77777777" w:rsidR="004D1728" w:rsidRDefault="004D1728">
      <w:pPr>
        <w:rPr>
          <w:b/>
          <w:bCs/>
        </w:rPr>
      </w:pPr>
    </w:p>
    <w:p w14:paraId="7437AD10" w14:textId="77777777" w:rsidR="004D1728" w:rsidRDefault="004D1728">
      <w:pPr>
        <w:rPr>
          <w:b/>
          <w:bCs/>
        </w:rPr>
      </w:pPr>
    </w:p>
    <w:p w14:paraId="24E8FD68" w14:textId="77777777" w:rsidR="004D1728" w:rsidRDefault="004D1728">
      <w:pPr>
        <w:rPr>
          <w:b/>
          <w:bCs/>
        </w:rPr>
      </w:pPr>
    </w:p>
    <w:p w14:paraId="6D34C2BC" w14:textId="77777777" w:rsidR="004D1728" w:rsidRDefault="004D1728">
      <w:pPr>
        <w:rPr>
          <w:b/>
          <w:bCs/>
        </w:rPr>
      </w:pPr>
    </w:p>
    <w:p w14:paraId="01C55665" w14:textId="77777777" w:rsidR="004D1728" w:rsidRDefault="004D1728">
      <w:pPr>
        <w:rPr>
          <w:b/>
          <w:bCs/>
        </w:rPr>
      </w:pPr>
    </w:p>
    <w:p w14:paraId="56AA0D0B" w14:textId="77777777" w:rsidR="004D1728" w:rsidRDefault="004D1728">
      <w:pPr>
        <w:rPr>
          <w:b/>
          <w:bCs/>
        </w:rPr>
      </w:pPr>
    </w:p>
    <w:p w14:paraId="5F25EDE3" w14:textId="77777777" w:rsidR="004D1728" w:rsidRDefault="004D1728">
      <w:pPr>
        <w:rPr>
          <w:b/>
          <w:bCs/>
        </w:rPr>
      </w:pPr>
    </w:p>
    <w:p w14:paraId="779F7F55" w14:textId="77777777" w:rsidR="004D1728" w:rsidRDefault="004D1728">
      <w:pPr>
        <w:rPr>
          <w:b/>
          <w:bCs/>
        </w:rPr>
      </w:pPr>
    </w:p>
    <w:p w14:paraId="15C06BF4" w14:textId="369880DD" w:rsidR="00D0076C" w:rsidRDefault="005436F9" w:rsidP="004D1728">
      <w:pPr>
        <w:jc w:val="center"/>
        <w:rPr>
          <w:b/>
          <w:bCs/>
          <w:sz w:val="36"/>
          <w:szCs w:val="36"/>
        </w:rPr>
      </w:pPr>
      <w:r w:rsidRPr="004D1728">
        <w:rPr>
          <w:b/>
          <w:bCs/>
          <w:sz w:val="36"/>
          <w:szCs w:val="36"/>
        </w:rPr>
        <w:t xml:space="preserve">Care Friends </w:t>
      </w:r>
      <w:r w:rsidR="00F40CD7" w:rsidRPr="004D1728">
        <w:rPr>
          <w:b/>
          <w:bCs/>
          <w:sz w:val="36"/>
          <w:szCs w:val="36"/>
        </w:rPr>
        <w:t xml:space="preserve">Suggested </w:t>
      </w:r>
      <w:r w:rsidRPr="004D1728">
        <w:rPr>
          <w:b/>
          <w:bCs/>
          <w:sz w:val="36"/>
          <w:szCs w:val="36"/>
        </w:rPr>
        <w:t xml:space="preserve">Job </w:t>
      </w:r>
      <w:r w:rsidR="00F40CD7" w:rsidRPr="004D1728">
        <w:rPr>
          <w:b/>
          <w:bCs/>
          <w:sz w:val="36"/>
          <w:szCs w:val="36"/>
        </w:rPr>
        <w:t>A</w:t>
      </w:r>
      <w:r w:rsidRPr="004D1728">
        <w:rPr>
          <w:b/>
          <w:bCs/>
          <w:sz w:val="36"/>
          <w:szCs w:val="36"/>
        </w:rPr>
        <w:t xml:space="preserve">dvert </w:t>
      </w:r>
      <w:r w:rsidR="00F40CD7" w:rsidRPr="004D1728">
        <w:rPr>
          <w:b/>
          <w:bCs/>
          <w:sz w:val="36"/>
          <w:szCs w:val="36"/>
        </w:rPr>
        <w:t>W</w:t>
      </w:r>
      <w:r w:rsidRPr="004D1728">
        <w:rPr>
          <w:b/>
          <w:bCs/>
          <w:sz w:val="36"/>
          <w:szCs w:val="36"/>
        </w:rPr>
        <w:t>ording</w:t>
      </w:r>
    </w:p>
    <w:p w14:paraId="7CEB9430" w14:textId="77777777" w:rsidR="004D1728" w:rsidRDefault="004D1728">
      <w:pPr>
        <w:rPr>
          <w:b/>
          <w:bCs/>
          <w:sz w:val="36"/>
          <w:szCs w:val="36"/>
        </w:rPr>
      </w:pPr>
    </w:p>
    <w:p w14:paraId="474CA31A" w14:textId="3F199C88" w:rsidR="00D0076C" w:rsidRPr="00545BDE" w:rsidRDefault="00D0076C">
      <w:pPr>
        <w:rPr>
          <w:b/>
          <w:bCs/>
        </w:rPr>
      </w:pPr>
      <w:r w:rsidRPr="00545BDE">
        <w:rPr>
          <w:b/>
          <w:bCs/>
        </w:rPr>
        <w:t xml:space="preserve">We suggest a gentle approach to Care Friends jobs ads in order to appeal to both passive and active job seekers.  </w:t>
      </w:r>
    </w:p>
    <w:p w14:paraId="69BBBCF6" w14:textId="77777777" w:rsidR="005436F9" w:rsidRDefault="005436F9"/>
    <w:p w14:paraId="624D1CC1" w14:textId="77777777" w:rsidR="005436F9" w:rsidRDefault="005436F9">
      <w:r>
        <w:t xml:space="preserve">Hi! You’re probably reading this job advert because a friend or connection of yours thinks you would make a great addition to our </w:t>
      </w:r>
      <w:r w:rsidR="002718BE">
        <w:t xml:space="preserve">care </w:t>
      </w:r>
      <w:r>
        <w:t>team and has shared it with you.</w:t>
      </w:r>
    </w:p>
    <w:p w14:paraId="43550DD3" w14:textId="77777777" w:rsidR="005436F9" w:rsidRDefault="005436F9"/>
    <w:p w14:paraId="31003F34" w14:textId="20596FFE" w:rsidR="005436F9" w:rsidRDefault="005436F9">
      <w:r>
        <w:t xml:space="preserve">They think you could have what it takes to be a wonderful </w:t>
      </w:r>
      <w:r w:rsidR="008D7F52" w:rsidRPr="00D130BD">
        <w:rPr>
          <w:highlight w:val="yellow"/>
        </w:rPr>
        <w:t>[</w:t>
      </w:r>
      <w:r w:rsidR="00C9368B">
        <w:rPr>
          <w:highlight w:val="yellow"/>
        </w:rPr>
        <w:t>insert r</w:t>
      </w:r>
      <w:r w:rsidR="008D7F52" w:rsidRPr="00D130BD">
        <w:rPr>
          <w:highlight w:val="yellow"/>
        </w:rPr>
        <w:t>ole]</w:t>
      </w:r>
      <w:r>
        <w:t xml:space="preserve"> in our </w:t>
      </w:r>
      <w:r w:rsidR="008D7F52" w:rsidRPr="00D130BD">
        <w:rPr>
          <w:highlight w:val="yellow"/>
        </w:rPr>
        <w:t>[</w:t>
      </w:r>
      <w:r w:rsidR="00C9368B">
        <w:rPr>
          <w:highlight w:val="yellow"/>
        </w:rPr>
        <w:t>insert organisation</w:t>
      </w:r>
      <w:r w:rsidR="008D7F52" w:rsidRPr="00D130BD">
        <w:rPr>
          <w:highlight w:val="yellow"/>
        </w:rPr>
        <w:t xml:space="preserve"> highlights]</w:t>
      </w:r>
      <w:r w:rsidRPr="00D130BD">
        <w:rPr>
          <w:highlight w:val="yellow"/>
        </w:rPr>
        <w:t>.</w:t>
      </w:r>
      <w:r>
        <w:t xml:space="preserve"> Our main priority is to find people with the right values, behaviours and attitudes that match our own. It’s a great start that one of our team thought you could fit the bill!</w:t>
      </w:r>
    </w:p>
    <w:p w14:paraId="718588C7" w14:textId="77777777" w:rsidR="005436F9" w:rsidRDefault="005436F9"/>
    <w:p w14:paraId="2ADD20CC" w14:textId="77777777" w:rsidR="002718BE" w:rsidRDefault="005436F9">
      <w:r>
        <w:t>You don’t need to have previous experience in this field, nor do you need qualifications</w:t>
      </w:r>
      <w:r w:rsidR="002718BE">
        <w:t xml:space="preserve"> – above all we want someone who shares our values: </w:t>
      </w:r>
    </w:p>
    <w:p w14:paraId="003FF82C" w14:textId="77777777" w:rsidR="002718BE" w:rsidRDefault="002718BE"/>
    <w:p w14:paraId="31205D18" w14:textId="7BCC9E08" w:rsidR="002718BE" w:rsidRPr="00D130BD" w:rsidRDefault="008D7F52" w:rsidP="00116873">
      <w:pPr>
        <w:pStyle w:val="ListParagraph"/>
        <w:rPr>
          <w:highlight w:val="yellow"/>
        </w:rPr>
      </w:pPr>
      <w:r w:rsidRPr="00D130BD">
        <w:rPr>
          <w:highlight w:val="yellow"/>
        </w:rPr>
        <w:t>[Core values]</w:t>
      </w:r>
    </w:p>
    <w:p w14:paraId="19B0825F" w14:textId="238645B7" w:rsidR="008D7F52" w:rsidRPr="00D130BD" w:rsidRDefault="008D7F52" w:rsidP="00116873">
      <w:pPr>
        <w:pStyle w:val="ListParagraph"/>
        <w:rPr>
          <w:highlight w:val="yellow"/>
        </w:rPr>
      </w:pPr>
      <w:r w:rsidRPr="00D130BD">
        <w:rPr>
          <w:highlight w:val="yellow"/>
        </w:rPr>
        <w:t>[Core values]</w:t>
      </w:r>
    </w:p>
    <w:p w14:paraId="6DB35910" w14:textId="77777777" w:rsidR="008D7F52" w:rsidRPr="00D130BD" w:rsidRDefault="008D7F52" w:rsidP="00116873">
      <w:pPr>
        <w:pStyle w:val="ListParagraph"/>
        <w:rPr>
          <w:highlight w:val="yellow"/>
        </w:rPr>
      </w:pPr>
      <w:r w:rsidRPr="00D130BD">
        <w:rPr>
          <w:highlight w:val="yellow"/>
        </w:rPr>
        <w:t>[Core values]</w:t>
      </w:r>
    </w:p>
    <w:p w14:paraId="61EBD88D" w14:textId="5DB5EA52" w:rsidR="008D7F52" w:rsidRDefault="008D7F52" w:rsidP="00116873">
      <w:pPr>
        <w:pStyle w:val="ListParagraph"/>
      </w:pPr>
      <w:r w:rsidRPr="00D130BD">
        <w:rPr>
          <w:highlight w:val="yellow"/>
        </w:rPr>
        <w:t>[Core values]</w:t>
      </w:r>
    </w:p>
    <w:p w14:paraId="7EF1E4AC" w14:textId="77777777" w:rsidR="002718BE" w:rsidRDefault="002718BE" w:rsidP="002718BE"/>
    <w:p w14:paraId="20DEA122" w14:textId="4CF5594A" w:rsidR="002718BE" w:rsidRDefault="002718BE" w:rsidP="002718BE">
      <w:r>
        <w:t>If you’re interested in finding out more</w:t>
      </w:r>
      <w:r w:rsidR="000271F6">
        <w:t xml:space="preserve">, </w:t>
      </w:r>
      <w:r>
        <w:t>just complete and send us the short Expression of Interest form below. It’s not a formal application, but it could be the first step to a rewarding role working alongside current and future friends!</w:t>
      </w:r>
    </w:p>
    <w:p w14:paraId="17D85891" w14:textId="77777777" w:rsidR="002445A9" w:rsidRDefault="002445A9" w:rsidP="002718BE"/>
    <w:p w14:paraId="44F986F0" w14:textId="77777777" w:rsidR="00C9368B" w:rsidRDefault="002445A9" w:rsidP="002718BE">
      <w:r>
        <w:t xml:space="preserve">Once we receive it, I will be in touch to answer questions and chat more. </w:t>
      </w:r>
    </w:p>
    <w:p w14:paraId="1468C410" w14:textId="77777777" w:rsidR="00C9368B" w:rsidRDefault="00C9368B" w:rsidP="002718BE"/>
    <w:p w14:paraId="4A454A47" w14:textId="77777777" w:rsidR="00C9368B" w:rsidRDefault="002445A9" w:rsidP="002718BE">
      <w:r>
        <w:t xml:space="preserve">Thanks! </w:t>
      </w:r>
    </w:p>
    <w:p w14:paraId="1B44F28C" w14:textId="77777777" w:rsidR="00C9368B" w:rsidRDefault="00C9368B" w:rsidP="002718BE"/>
    <w:p w14:paraId="61CA6387" w14:textId="5F3F524B" w:rsidR="002445A9" w:rsidRDefault="008D7F52" w:rsidP="002718BE">
      <w:r w:rsidRPr="00D130BD">
        <w:rPr>
          <w:highlight w:val="yellow"/>
        </w:rPr>
        <w:t>[name of hiring manager/recruiter]</w:t>
      </w:r>
    </w:p>
    <w:p w14:paraId="566C3D66" w14:textId="77777777" w:rsidR="00F344A8" w:rsidRDefault="005436F9">
      <w:r>
        <w:t xml:space="preserve">  </w:t>
      </w:r>
    </w:p>
    <w:p w14:paraId="10B9AC89" w14:textId="77777777" w:rsidR="00F344A8" w:rsidRDefault="00F344A8"/>
    <w:sectPr w:rsidR="00F344A8" w:rsidSect="00D800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C2E4D"/>
    <w:multiLevelType w:val="hybridMultilevel"/>
    <w:tmpl w:val="FF40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26CE"/>
    <w:multiLevelType w:val="hybridMultilevel"/>
    <w:tmpl w:val="AC32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F9"/>
    <w:rsid w:val="000271F6"/>
    <w:rsid w:val="000D5E0D"/>
    <w:rsid w:val="00116873"/>
    <w:rsid w:val="002445A9"/>
    <w:rsid w:val="002718BE"/>
    <w:rsid w:val="004D1728"/>
    <w:rsid w:val="005436F9"/>
    <w:rsid w:val="00545BDE"/>
    <w:rsid w:val="00740A60"/>
    <w:rsid w:val="008D2ACA"/>
    <w:rsid w:val="008D7F52"/>
    <w:rsid w:val="008E7E2D"/>
    <w:rsid w:val="00C9368B"/>
    <w:rsid w:val="00D0076C"/>
    <w:rsid w:val="00D130BD"/>
    <w:rsid w:val="00D80023"/>
    <w:rsid w:val="00F03B30"/>
    <w:rsid w:val="00F344A8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BB43"/>
  <w15:chartTrackingRefBased/>
  <w15:docId w15:val="{A9365C46-18A0-B843-8A26-0C88468C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Eastwood</dc:creator>
  <cp:keywords/>
  <dc:description/>
  <cp:lastModifiedBy>nicola@carefriends.co.uk</cp:lastModifiedBy>
  <cp:revision>2</cp:revision>
  <dcterms:created xsi:type="dcterms:W3CDTF">2020-09-15T05:01:00Z</dcterms:created>
  <dcterms:modified xsi:type="dcterms:W3CDTF">2020-09-15T05:01:00Z</dcterms:modified>
</cp:coreProperties>
</file>