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43A4" w14:textId="77777777" w:rsidR="00482046" w:rsidRPr="009E5411" w:rsidRDefault="00482046" w:rsidP="00482046">
      <w:pPr>
        <w:jc w:val="center"/>
        <w:rPr>
          <w:b/>
          <w:sz w:val="24"/>
          <w:szCs w:val="24"/>
        </w:rPr>
      </w:pPr>
      <w:r w:rsidRPr="009E5411">
        <w:rPr>
          <w:b/>
          <w:noProof/>
          <w:sz w:val="24"/>
          <w:szCs w:val="24"/>
        </w:rPr>
        <w:drawing>
          <wp:inline distT="114300" distB="114300" distL="114300" distR="114300" wp14:anchorId="637CB5FF" wp14:editId="392A7BCD">
            <wp:extent cx="2407920" cy="1211580"/>
            <wp:effectExtent l="0" t="0" r="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078" cy="1212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4FAD0A" w14:textId="77777777" w:rsidR="00482046" w:rsidRPr="009E5411" w:rsidRDefault="00482046" w:rsidP="00482046">
      <w:pPr>
        <w:jc w:val="center"/>
        <w:rPr>
          <w:b/>
          <w:sz w:val="24"/>
          <w:szCs w:val="24"/>
        </w:rPr>
      </w:pPr>
    </w:p>
    <w:p w14:paraId="11AE36E5" w14:textId="348BB23C" w:rsidR="00482046" w:rsidRDefault="00482046" w:rsidP="00482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Teaser </w:t>
      </w:r>
      <w:r w:rsidRPr="009E5411">
        <w:rPr>
          <w:b/>
          <w:sz w:val="40"/>
          <w:szCs w:val="40"/>
        </w:rPr>
        <w:t>email template</w:t>
      </w:r>
    </w:p>
    <w:p w14:paraId="6E417CB0" w14:textId="77777777" w:rsidR="00482046" w:rsidRPr="009E5411" w:rsidRDefault="00482046" w:rsidP="00482046">
      <w:pPr>
        <w:jc w:val="center"/>
        <w:rPr>
          <w:b/>
          <w:sz w:val="40"/>
          <w:szCs w:val="40"/>
        </w:rPr>
      </w:pPr>
    </w:p>
    <w:p w14:paraId="58D77ECC" w14:textId="11B0E7A0" w:rsidR="00482046" w:rsidRPr="00482046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FF0000"/>
          <w:sz w:val="36"/>
          <w:szCs w:val="36"/>
        </w:rPr>
      </w:pPr>
      <w:r w:rsidRPr="00482046">
        <w:rPr>
          <w:rStyle w:val="Strong"/>
          <w:rFonts w:ascii="Arial" w:hAnsi="Arial" w:cs="Arial"/>
          <w:color w:val="FF0000"/>
          <w:sz w:val="36"/>
          <w:szCs w:val="36"/>
        </w:rPr>
        <w:t>How to use this resource</w:t>
      </w:r>
    </w:p>
    <w:p w14:paraId="5E284D12" w14:textId="0AF3450E" w:rsidR="00482046" w:rsidRPr="009E5411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We’ve added a </w:t>
      </w:r>
      <w:r w:rsidRPr="003F45D6">
        <w:rPr>
          <w:rFonts w:ascii="Arial" w:hAnsi="Arial" w:cs="Arial"/>
          <w:highlight w:val="yellow"/>
        </w:rPr>
        <w:t>highlighted section</w:t>
      </w:r>
      <w:r>
        <w:rPr>
          <w:rFonts w:ascii="Arial" w:hAnsi="Arial" w:cs="Arial"/>
        </w:rPr>
        <w:t xml:space="preserve"> which need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customised with your organisation’s details</w:t>
      </w:r>
      <w:r w:rsidRPr="009E5411">
        <w:rPr>
          <w:rFonts w:ascii="Arial" w:hAnsi="Arial" w:cs="Arial"/>
        </w:rPr>
        <w:t>.</w:t>
      </w:r>
    </w:p>
    <w:p w14:paraId="4B219A22" w14:textId="3D6E6012" w:rsidR="00482046" w:rsidRPr="009E5411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Once you’ve completed the highlighted section, c</w:t>
      </w:r>
      <w:r w:rsidRPr="009E5411">
        <w:rPr>
          <w:rFonts w:ascii="Arial" w:hAnsi="Arial" w:cs="Arial"/>
        </w:rPr>
        <w:t xml:space="preserve">opy the image and text into </w:t>
      </w:r>
      <w:r>
        <w:rPr>
          <w:rFonts w:ascii="Arial" w:hAnsi="Arial" w:cs="Arial"/>
        </w:rPr>
        <w:t>an</w:t>
      </w:r>
      <w:r w:rsidRPr="009E5411">
        <w:rPr>
          <w:rFonts w:ascii="Arial" w:hAnsi="Arial" w:cs="Arial"/>
        </w:rPr>
        <w:t xml:space="preserve"> email </w:t>
      </w:r>
      <w:r>
        <w:rPr>
          <w:rFonts w:ascii="Arial" w:hAnsi="Arial" w:cs="Arial"/>
        </w:rPr>
        <w:t xml:space="preserve">and </w:t>
      </w:r>
      <w:r w:rsidRPr="00482046">
        <w:rPr>
          <w:rFonts w:ascii="Arial" w:hAnsi="Arial" w:cs="Arial"/>
          <w:b/>
          <w:bCs/>
        </w:rPr>
        <w:t>send 1 week before launch</w:t>
      </w:r>
    </w:p>
    <w:p w14:paraId="1405431B" w14:textId="65C642CF" w:rsidR="00482046" w:rsidRPr="009E5411" w:rsidRDefault="00482046" w:rsidP="0048204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Teaser email</w:t>
      </w:r>
      <w:r w:rsidRPr="009E5411">
        <w:rPr>
          <w:b/>
          <w:color w:val="FF0000"/>
          <w:sz w:val="36"/>
          <w:szCs w:val="36"/>
        </w:rPr>
        <w:t>: Send 1 week before launch</w:t>
      </w:r>
    </w:p>
    <w:p w14:paraId="28EC10E4" w14:textId="77777777" w:rsidR="00482046" w:rsidRPr="009E5411" w:rsidRDefault="00482046" w:rsidP="00482046">
      <w:pPr>
        <w:rPr>
          <w:b/>
          <w:sz w:val="24"/>
          <w:szCs w:val="24"/>
        </w:rPr>
      </w:pPr>
    </w:p>
    <w:p w14:paraId="0350C982" w14:textId="77777777" w:rsidR="00482046" w:rsidRPr="009E5411" w:rsidRDefault="00482046" w:rsidP="00482046">
      <w:pPr>
        <w:rPr>
          <w:b/>
          <w:sz w:val="24"/>
          <w:szCs w:val="24"/>
        </w:rPr>
      </w:pPr>
      <w:r w:rsidRPr="009E5411">
        <w:rPr>
          <w:b/>
          <w:sz w:val="24"/>
          <w:szCs w:val="24"/>
        </w:rPr>
        <w:t>Care Friends is coming…</w:t>
      </w:r>
    </w:p>
    <w:p w14:paraId="4D4F2910" w14:textId="77777777" w:rsidR="00482046" w:rsidRPr="009E5411" w:rsidRDefault="00482046" w:rsidP="00482046">
      <w:pPr>
        <w:rPr>
          <w:b/>
          <w:sz w:val="24"/>
          <w:szCs w:val="24"/>
        </w:rPr>
      </w:pPr>
    </w:p>
    <w:p w14:paraId="70E7246D" w14:textId="77777777" w:rsidR="00482046" w:rsidRPr="009E5411" w:rsidRDefault="00482046" w:rsidP="00482046">
      <w:pPr>
        <w:rPr>
          <w:b/>
          <w:sz w:val="24"/>
          <w:szCs w:val="24"/>
        </w:rPr>
      </w:pPr>
      <w:r w:rsidRPr="009E5411">
        <w:rPr>
          <w:b/>
          <w:noProof/>
          <w:sz w:val="24"/>
          <w:szCs w:val="24"/>
        </w:rPr>
        <w:drawing>
          <wp:inline distT="114300" distB="114300" distL="114300" distR="114300" wp14:anchorId="4915B39F" wp14:editId="6098C442">
            <wp:extent cx="5731200" cy="29972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D63BA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Hi everyone!</w:t>
      </w:r>
    </w:p>
    <w:p w14:paraId="7597D9C4" w14:textId="77777777" w:rsidR="00482046" w:rsidRPr="009E5411" w:rsidRDefault="00482046" w:rsidP="00482046">
      <w:pPr>
        <w:rPr>
          <w:sz w:val="24"/>
          <w:szCs w:val="24"/>
        </w:rPr>
      </w:pPr>
    </w:p>
    <w:p w14:paraId="5D8A3680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Do you know someone who would make a great addition to our team?</w:t>
      </w:r>
    </w:p>
    <w:p w14:paraId="1A59C7E9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Well, we want to reward you for helping us find even more great people like you!</w:t>
      </w:r>
    </w:p>
    <w:p w14:paraId="0156EF58" w14:textId="77777777" w:rsidR="00482046" w:rsidRPr="009E5411" w:rsidRDefault="00482046" w:rsidP="00482046">
      <w:pPr>
        <w:rPr>
          <w:sz w:val="24"/>
          <w:szCs w:val="24"/>
        </w:rPr>
      </w:pPr>
    </w:p>
    <w:p w14:paraId="7F28B132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lastRenderedPageBreak/>
        <w:t>I am delighted to announce that on</w:t>
      </w:r>
      <w:r w:rsidRPr="009E5411">
        <w:rPr>
          <w:sz w:val="24"/>
          <w:szCs w:val="24"/>
          <w:highlight w:val="yellow"/>
        </w:rPr>
        <w:t xml:space="preserve"> [insert date] </w:t>
      </w:r>
      <w:r w:rsidRPr="009E5411">
        <w:rPr>
          <w:sz w:val="24"/>
          <w:szCs w:val="24"/>
        </w:rPr>
        <w:t xml:space="preserve">we are launching </w:t>
      </w:r>
      <w:r w:rsidRPr="009E5411">
        <w:rPr>
          <w:b/>
          <w:sz w:val="24"/>
          <w:szCs w:val="24"/>
        </w:rPr>
        <w:t>Care Friends</w:t>
      </w:r>
      <w:r w:rsidRPr="009E5411">
        <w:rPr>
          <w:sz w:val="24"/>
          <w:szCs w:val="24"/>
        </w:rPr>
        <w:t xml:space="preserve">, </w:t>
      </w:r>
      <w:r w:rsidRPr="009E5411">
        <w:rPr>
          <w:b/>
          <w:sz w:val="24"/>
          <w:szCs w:val="24"/>
        </w:rPr>
        <w:t>an employee referral app especially for care staff</w:t>
      </w:r>
      <w:r w:rsidRPr="009E5411">
        <w:rPr>
          <w:sz w:val="24"/>
          <w:szCs w:val="24"/>
        </w:rPr>
        <w:t>.</w:t>
      </w:r>
    </w:p>
    <w:p w14:paraId="5722CE24" w14:textId="77777777" w:rsidR="00482046" w:rsidRPr="009E5411" w:rsidRDefault="00482046" w:rsidP="00482046">
      <w:pPr>
        <w:rPr>
          <w:sz w:val="24"/>
          <w:szCs w:val="24"/>
        </w:rPr>
      </w:pPr>
    </w:p>
    <w:p w14:paraId="6D4B0D92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By referring your friends and family, you will receive points on your app, and these points will be converted to cash!</w:t>
      </w:r>
    </w:p>
    <w:p w14:paraId="735499B7" w14:textId="77777777" w:rsidR="00482046" w:rsidRPr="009E5411" w:rsidRDefault="00482046" w:rsidP="00482046">
      <w:pPr>
        <w:rPr>
          <w:sz w:val="24"/>
          <w:szCs w:val="24"/>
        </w:rPr>
      </w:pPr>
    </w:p>
    <w:p w14:paraId="0F99EF1B" w14:textId="77777777" w:rsidR="00482046" w:rsidRPr="009E5411" w:rsidRDefault="00482046" w:rsidP="00482046">
      <w:pPr>
        <w:rPr>
          <w:b/>
          <w:sz w:val="24"/>
          <w:szCs w:val="24"/>
        </w:rPr>
      </w:pPr>
      <w:r w:rsidRPr="009E5411">
        <w:rPr>
          <w:b/>
          <w:sz w:val="24"/>
          <w:szCs w:val="24"/>
        </w:rPr>
        <w:t>Watch this video to find out more and look out for more info coming soon!</w:t>
      </w:r>
      <w:r w:rsidRPr="009E5411">
        <w:rPr>
          <w:sz w:val="24"/>
          <w:szCs w:val="24"/>
        </w:rPr>
        <w:t xml:space="preserve"> </w:t>
      </w:r>
    </w:p>
    <w:p w14:paraId="1F768865" w14:textId="77777777" w:rsidR="00482046" w:rsidRPr="009E5411" w:rsidRDefault="00482046" w:rsidP="00482046">
      <w:pPr>
        <w:rPr>
          <w:sz w:val="24"/>
          <w:szCs w:val="24"/>
        </w:rPr>
      </w:pPr>
    </w:p>
    <w:p w14:paraId="215B5D44" w14:textId="77777777" w:rsidR="00482046" w:rsidRPr="008911CA" w:rsidRDefault="00482046" w:rsidP="00482046">
      <w:pPr>
        <w:jc w:val="center"/>
        <w:rPr>
          <w:sz w:val="36"/>
          <w:szCs w:val="36"/>
        </w:rPr>
      </w:pPr>
      <w:hyperlink r:id="rId6" w:history="1">
        <w:r w:rsidRPr="008911CA">
          <w:rPr>
            <w:rStyle w:val="Hyperlink"/>
            <w:sz w:val="36"/>
            <w:szCs w:val="36"/>
          </w:rPr>
          <w:t>Get to know Care Friends</w:t>
        </w:r>
      </w:hyperlink>
    </w:p>
    <w:p w14:paraId="428DC10F" w14:textId="77777777" w:rsidR="007143A7" w:rsidRDefault="007143A7"/>
    <w:sectPr w:rsidR="0071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46"/>
    <w:rsid w:val="00482046"/>
    <w:rsid w:val="007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BD73"/>
  <w15:chartTrackingRefBased/>
  <w15:docId w15:val="{64904262-629A-4317-BF88-ABE9047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4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4596956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nicola@carefriends.co.uk</dc:creator>
  <cp:keywords/>
  <dc:description/>
  <cp:lastModifiedBy>nicola@carefriends.co.uk</cp:lastModifiedBy>
  <cp:revision>1</cp:revision>
  <dcterms:created xsi:type="dcterms:W3CDTF">2021-01-03T17:29:00Z</dcterms:created>
  <dcterms:modified xsi:type="dcterms:W3CDTF">2021-01-03T17:34:00Z</dcterms:modified>
</cp:coreProperties>
</file>