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EA4D" w14:textId="3A266276" w:rsidR="009441FD" w:rsidRDefault="00D86775" w:rsidP="00D86775">
      <w:pPr>
        <w:pStyle w:val="NoSpacing"/>
        <w:jc w:val="center"/>
      </w:pPr>
      <w:r>
        <w:rPr>
          <w:noProof/>
        </w:rPr>
        <w:drawing>
          <wp:inline distT="0" distB="0" distL="0" distR="0" wp14:anchorId="6D9C1B83" wp14:editId="3F088C71">
            <wp:extent cx="1935480" cy="11465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7206" cy="115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D64B0" w14:textId="77777777" w:rsidR="009441FD" w:rsidRDefault="009441FD">
      <w:pPr>
        <w:jc w:val="center"/>
        <w:rPr>
          <w:b/>
        </w:rPr>
      </w:pPr>
    </w:p>
    <w:p w14:paraId="6AE96E36" w14:textId="77777777" w:rsidR="009441FD" w:rsidRDefault="009441FD">
      <w:pPr>
        <w:rPr>
          <w:b/>
        </w:rPr>
      </w:pPr>
    </w:p>
    <w:p w14:paraId="1835FA0B" w14:textId="77777777" w:rsidR="009441FD" w:rsidRPr="005D7B45" w:rsidRDefault="006415E5">
      <w:pPr>
        <w:rPr>
          <w:b/>
          <w:sz w:val="36"/>
          <w:szCs w:val="36"/>
        </w:rPr>
      </w:pPr>
      <w:r w:rsidRPr="005D7B45">
        <w:rPr>
          <w:b/>
          <w:sz w:val="36"/>
          <w:szCs w:val="36"/>
        </w:rPr>
        <w:t>Care Friends is here!</w:t>
      </w:r>
    </w:p>
    <w:p w14:paraId="718D1D7D" w14:textId="1F0C3E78" w:rsidR="009441FD" w:rsidRDefault="009441FD" w:rsidP="00FC7ACB"/>
    <w:p w14:paraId="1B70576A" w14:textId="77777777" w:rsidR="005D7B45" w:rsidRDefault="006415E5">
      <w:r>
        <w:t xml:space="preserve">It’s here! </w:t>
      </w:r>
      <w:r>
        <w:rPr>
          <w:b/>
        </w:rPr>
        <w:t>Care Friends</w:t>
      </w:r>
      <w:r w:rsidR="00BF1D28">
        <w:t xml:space="preserve"> is</w:t>
      </w:r>
      <w:r>
        <w:t xml:space="preserve"> an </w:t>
      </w:r>
      <w:r w:rsidR="00BF1D28">
        <w:t>easy-to-use</w:t>
      </w:r>
      <w:r>
        <w:t xml:space="preserve"> app which will give you the opportunity</w:t>
      </w:r>
      <w:r w:rsidR="00BF1D28">
        <w:t xml:space="preserve"> </w:t>
      </w:r>
      <w:r w:rsidR="00BF1D28" w:rsidRPr="005D7B45">
        <w:rPr>
          <w:b/>
          <w:bCs/>
        </w:rPr>
        <w:t xml:space="preserve">help a friend find a job they’ll love </w:t>
      </w:r>
      <w:r w:rsidR="00BF1D28" w:rsidRPr="005D7B45">
        <w:rPr>
          <w:b/>
          <w:bCs/>
          <w:i/>
          <w:iCs/>
        </w:rPr>
        <w:t>and</w:t>
      </w:r>
      <w:r w:rsidR="00BF1D28" w:rsidRPr="005D7B45">
        <w:rPr>
          <w:b/>
          <w:bCs/>
        </w:rPr>
        <w:t xml:space="preserve"> earn extra money</w:t>
      </w:r>
      <w:r w:rsidR="00BF1D28">
        <w:t xml:space="preserve"> in the process!  </w:t>
      </w:r>
    </w:p>
    <w:p w14:paraId="17B77E7F" w14:textId="77777777" w:rsidR="005D7B45" w:rsidRDefault="005D7B45"/>
    <w:p w14:paraId="43B585C6" w14:textId="7287FAEC" w:rsidR="009441FD" w:rsidRDefault="00BF1D28">
      <w:r>
        <w:t>S</w:t>
      </w:r>
      <w:r w:rsidR="006415E5">
        <w:t xml:space="preserve">hare our jobs </w:t>
      </w:r>
      <w:r>
        <w:t xml:space="preserve">with your friends and family </w:t>
      </w:r>
      <w:r w:rsidR="006415E5">
        <w:t xml:space="preserve">via text, </w:t>
      </w:r>
      <w:proofErr w:type="spellStart"/>
      <w:r w:rsidR="006415E5">
        <w:t>Whatsapp</w:t>
      </w:r>
      <w:proofErr w:type="spellEnd"/>
      <w:r w:rsidR="006415E5">
        <w:t xml:space="preserve"> or social media </w:t>
      </w:r>
      <w:r>
        <w:t xml:space="preserve">and </w:t>
      </w:r>
      <w:r w:rsidR="006415E5">
        <w:t>get points which you can turn into cash</w:t>
      </w:r>
      <w:r>
        <w:t xml:space="preserve"> - </w:t>
      </w:r>
      <w:r w:rsidR="006415E5">
        <w:t>What could be better?</w:t>
      </w:r>
      <w:r>
        <w:t>!</w:t>
      </w:r>
      <w:r w:rsidR="00FC7ACB">
        <w:t xml:space="preserve"> </w:t>
      </w:r>
    </w:p>
    <w:p w14:paraId="323546D2" w14:textId="40EAB650" w:rsidR="00FC7ACB" w:rsidRDefault="00FC7ACB"/>
    <w:p w14:paraId="2A682186" w14:textId="730CD332" w:rsidR="00FC7ACB" w:rsidRDefault="00FC7ACB" w:rsidP="00FC7ACB">
      <w:pPr>
        <w:rPr>
          <w:rFonts w:asciiTheme="majorHAnsi" w:hAnsiTheme="majorHAnsi" w:cstheme="majorHAnsi"/>
          <w:sz w:val="23"/>
          <w:szCs w:val="23"/>
          <w:highlight w:val="yellow"/>
        </w:rPr>
      </w:pPr>
      <w:r w:rsidRPr="00DC5839">
        <w:rPr>
          <w:rFonts w:asciiTheme="majorHAnsi" w:hAnsiTheme="majorHAnsi" w:cstheme="majorHAnsi"/>
          <w:sz w:val="23"/>
          <w:szCs w:val="23"/>
          <w:highlight w:val="yellow"/>
        </w:rPr>
        <w:t>[</w:t>
      </w:r>
      <w:r>
        <w:rPr>
          <w:rFonts w:asciiTheme="majorHAnsi" w:hAnsiTheme="majorHAnsi" w:cstheme="majorHAnsi"/>
          <w:sz w:val="23"/>
          <w:szCs w:val="23"/>
          <w:highlight w:val="yellow"/>
        </w:rPr>
        <w:t xml:space="preserve">customise and insert our </w:t>
      </w:r>
      <w:r w:rsidRPr="00DC5839">
        <w:rPr>
          <w:rFonts w:asciiTheme="majorHAnsi" w:hAnsiTheme="majorHAnsi" w:cstheme="majorHAnsi"/>
          <w:sz w:val="23"/>
          <w:szCs w:val="23"/>
          <w:highlight w:val="yellow"/>
        </w:rPr>
        <w:t xml:space="preserve">insert </w:t>
      </w:r>
      <w:hyperlink r:id="rId5" w:history="1">
        <w:r w:rsidRPr="00FC7ACB">
          <w:rPr>
            <w:rStyle w:val="Hyperlink"/>
            <w:rFonts w:asciiTheme="majorHAnsi" w:hAnsiTheme="majorHAnsi" w:cstheme="majorHAnsi"/>
            <w:sz w:val="23"/>
            <w:szCs w:val="23"/>
            <w:highlight w:val="yellow"/>
          </w:rPr>
          <w:t>points values chart</w:t>
        </w:r>
      </w:hyperlink>
    </w:p>
    <w:p w14:paraId="1FB9170A" w14:textId="39E9F6DC" w:rsidR="00FC7ACB" w:rsidRPr="00DC5839" w:rsidRDefault="00FC7ACB" w:rsidP="00FC7ACB">
      <w:pPr>
        <w:rPr>
          <w:rFonts w:asciiTheme="majorHAnsi" w:hAnsiTheme="majorHAnsi" w:cstheme="majorHAnsi"/>
          <w:sz w:val="23"/>
          <w:szCs w:val="23"/>
          <w:highlight w:val="yellow"/>
        </w:rPr>
      </w:pPr>
      <w:r>
        <w:rPr>
          <w:rFonts w:asciiTheme="majorHAnsi" w:hAnsiTheme="majorHAnsi" w:cstheme="majorHAnsi"/>
          <w:sz w:val="23"/>
          <w:szCs w:val="23"/>
          <w:highlight w:val="yellow"/>
        </w:rPr>
        <w:t>You</w:t>
      </w:r>
      <w:r w:rsidRPr="00DC5839">
        <w:rPr>
          <w:rFonts w:asciiTheme="majorHAnsi" w:hAnsiTheme="majorHAnsi" w:cstheme="majorHAnsi"/>
          <w:sz w:val="23"/>
          <w:szCs w:val="23"/>
          <w:highlight w:val="yellow"/>
        </w:rPr>
        <w:t xml:space="preserve"> can find your organisation’s points values in the ‘Referral points’ tab in the ‘Settings’ section of your portal.]</w:t>
      </w:r>
    </w:p>
    <w:p w14:paraId="1AB5AEDB" w14:textId="24480B90" w:rsidR="00FC7ACB" w:rsidRPr="00DC5839" w:rsidRDefault="00FC7ACB" w:rsidP="00FC7ACB">
      <w:pPr>
        <w:rPr>
          <w:rFonts w:asciiTheme="majorHAnsi" w:hAnsiTheme="majorHAnsi" w:cstheme="majorHAnsi"/>
          <w:sz w:val="23"/>
          <w:szCs w:val="23"/>
          <w:highlight w:val="yellow"/>
        </w:rPr>
      </w:pPr>
      <w:r w:rsidRPr="00DC5839">
        <w:rPr>
          <w:rFonts w:asciiTheme="majorHAnsi" w:hAnsiTheme="majorHAnsi" w:cstheme="majorHAnsi"/>
          <w:noProof/>
        </w:rPr>
        <w:drawing>
          <wp:inline distT="0" distB="0" distL="0" distR="0" wp14:anchorId="29628F14" wp14:editId="7AF05612">
            <wp:extent cx="5733415" cy="322580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C154" w14:textId="77777777" w:rsidR="00FC7ACB" w:rsidRPr="00DC5839" w:rsidRDefault="00FC7ACB" w:rsidP="00FC7ACB">
      <w:pPr>
        <w:rPr>
          <w:rFonts w:asciiTheme="majorHAnsi" w:hAnsiTheme="majorHAnsi" w:cstheme="majorHAnsi"/>
          <w:sz w:val="23"/>
          <w:szCs w:val="23"/>
        </w:rPr>
      </w:pPr>
    </w:p>
    <w:p w14:paraId="4D17728F" w14:textId="2CD5B405" w:rsidR="002B2146" w:rsidRPr="00FC7ACB" w:rsidRDefault="002B2146">
      <w:pPr>
        <w:rPr>
          <w:b/>
          <w:bCs/>
        </w:rPr>
      </w:pPr>
      <w:r w:rsidRPr="00FC7ACB">
        <w:rPr>
          <w:b/>
          <w:bCs/>
        </w:rPr>
        <w:t>Check out this</w:t>
      </w:r>
      <w:r w:rsidR="00842567" w:rsidRPr="00FC7ACB">
        <w:rPr>
          <w:b/>
          <w:bCs/>
        </w:rPr>
        <w:t xml:space="preserve"> 2 minute</w:t>
      </w:r>
      <w:r w:rsidRPr="00FC7ACB">
        <w:rPr>
          <w:b/>
          <w:bCs/>
        </w:rPr>
        <w:t xml:space="preserve"> </w:t>
      </w:r>
      <w:hyperlink r:id="rId7" w:history="1">
        <w:r w:rsidRPr="00FC7ACB">
          <w:rPr>
            <w:rStyle w:val="Hyperlink"/>
            <w:b/>
            <w:bCs/>
          </w:rPr>
          <w:t>video</w:t>
        </w:r>
      </w:hyperlink>
      <w:r w:rsidRPr="00FC7ACB">
        <w:rPr>
          <w:b/>
          <w:bCs/>
        </w:rPr>
        <w:t xml:space="preserve"> to find out more! </w:t>
      </w:r>
    </w:p>
    <w:p w14:paraId="60EA6247" w14:textId="1AC91563" w:rsidR="00BF1D28" w:rsidRDefault="00BF1D28"/>
    <w:p w14:paraId="2F463768" w14:textId="596B19B5" w:rsidR="00BF1D28" w:rsidRPr="00BF1D28" w:rsidRDefault="00BF1D28">
      <w:pPr>
        <w:rPr>
          <w:b/>
          <w:sz w:val="23"/>
          <w:szCs w:val="23"/>
          <w:highlight w:val="yellow"/>
        </w:rPr>
      </w:pPr>
      <w:r>
        <w:rPr>
          <w:b/>
          <w:sz w:val="23"/>
          <w:szCs w:val="23"/>
          <w:highlight w:val="yellow"/>
        </w:rPr>
        <w:t>[insert launch incentive</w:t>
      </w:r>
      <w:r w:rsidR="00C857E4">
        <w:rPr>
          <w:b/>
          <w:sz w:val="23"/>
          <w:szCs w:val="23"/>
          <w:highlight w:val="yellow"/>
        </w:rPr>
        <w:t xml:space="preserve"> details</w:t>
      </w:r>
      <w:r>
        <w:rPr>
          <w:b/>
          <w:sz w:val="23"/>
          <w:szCs w:val="23"/>
          <w:highlight w:val="yellow"/>
        </w:rPr>
        <w:t>]</w:t>
      </w:r>
    </w:p>
    <w:p w14:paraId="25D9DA4B" w14:textId="77777777" w:rsidR="009441FD" w:rsidRDefault="009441FD"/>
    <w:p w14:paraId="31982F29" w14:textId="31DCC73C" w:rsidR="009441FD" w:rsidRDefault="00BF1D28">
      <w:r>
        <w:t>Download</w:t>
      </w:r>
      <w:r w:rsidR="006415E5">
        <w:t xml:space="preserve"> the app</w:t>
      </w:r>
      <w:r>
        <w:t xml:space="preserve"> today</w:t>
      </w:r>
      <w:r w:rsidR="006415E5">
        <w:t xml:space="preserve"> for free by clicking the link below</w:t>
      </w:r>
      <w:r>
        <w:t xml:space="preserve"> and following the simple instructions to register.  Or speak to </w:t>
      </w:r>
      <w:r w:rsidRPr="00BF1D28">
        <w:rPr>
          <w:highlight w:val="yellow"/>
        </w:rPr>
        <w:t>[insert Care Friends champion name]</w:t>
      </w:r>
      <w:r>
        <w:t xml:space="preserve"> who will be happy to help you get started.</w:t>
      </w:r>
    </w:p>
    <w:p w14:paraId="7DD41166" w14:textId="4BAC76A2" w:rsidR="007977B5" w:rsidRDefault="007977B5"/>
    <w:p w14:paraId="1E9A0EFB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Google play store</w:t>
      </w:r>
    </w:p>
    <w:p w14:paraId="173D72E0" w14:textId="77777777" w:rsidR="009441FD" w:rsidRDefault="00D86775">
      <w:pPr>
        <w:rPr>
          <w:sz w:val="23"/>
          <w:szCs w:val="23"/>
        </w:rPr>
      </w:pPr>
      <w:hyperlink r:id="rId8">
        <w:r w:rsidR="006415E5">
          <w:rPr>
            <w:color w:val="1155CC"/>
            <w:sz w:val="23"/>
            <w:szCs w:val="23"/>
            <w:u w:val="single"/>
          </w:rPr>
          <w:t>https://play.google.com/store/apps/details?id=uk.co.carefriends.app&amp;hl=en_GB</w:t>
        </w:r>
      </w:hyperlink>
    </w:p>
    <w:p w14:paraId="2B6CBDFD" w14:textId="77777777" w:rsidR="009441FD" w:rsidRDefault="009441FD">
      <w:pPr>
        <w:rPr>
          <w:sz w:val="23"/>
          <w:szCs w:val="23"/>
        </w:rPr>
      </w:pPr>
    </w:p>
    <w:p w14:paraId="05C158BF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Go to the apple app store</w:t>
      </w:r>
    </w:p>
    <w:p w14:paraId="343EB7ED" w14:textId="390A8216" w:rsidR="009441FD" w:rsidRDefault="00D86775">
      <w:pPr>
        <w:rPr>
          <w:sz w:val="23"/>
          <w:szCs w:val="23"/>
        </w:rPr>
      </w:pPr>
      <w:hyperlink r:id="rId9">
        <w:r w:rsidR="006415E5">
          <w:rPr>
            <w:color w:val="1155CC"/>
            <w:sz w:val="23"/>
            <w:szCs w:val="23"/>
            <w:u w:val="single"/>
          </w:rPr>
          <w:t>https://apps.apple.com/us/app/care-friends/id1464379630?ls=1</w:t>
        </w:r>
      </w:hyperlink>
      <w:r w:rsidR="006415E5">
        <w:rPr>
          <w:sz w:val="23"/>
          <w:szCs w:val="23"/>
        </w:rPr>
        <w:t xml:space="preserve">    </w:t>
      </w:r>
    </w:p>
    <w:sectPr w:rsidR="009441FD" w:rsidSect="00B057A7">
      <w:pgSz w:w="11909" w:h="16834"/>
      <w:pgMar w:top="851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042EBA"/>
    <w:rsid w:val="002B2146"/>
    <w:rsid w:val="0039049B"/>
    <w:rsid w:val="005A6029"/>
    <w:rsid w:val="005D7B45"/>
    <w:rsid w:val="006415E5"/>
    <w:rsid w:val="00670BE6"/>
    <w:rsid w:val="007977B5"/>
    <w:rsid w:val="00814DCB"/>
    <w:rsid w:val="00842567"/>
    <w:rsid w:val="00870E80"/>
    <w:rsid w:val="009027E5"/>
    <w:rsid w:val="009441FD"/>
    <w:rsid w:val="00A856C6"/>
    <w:rsid w:val="00B057A7"/>
    <w:rsid w:val="00BF1D28"/>
    <w:rsid w:val="00C857E4"/>
    <w:rsid w:val="00D86775"/>
    <w:rsid w:val="00E25EAF"/>
    <w:rsid w:val="00FC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8677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uk.co.carefriends.app&amp;hl=en_G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3459695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carefriends.co.uk/clientresources/?item=13739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pps.apple.com/us/app/care-friends/id1464379630?l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Hannah Mercer</cp:lastModifiedBy>
  <cp:revision>2</cp:revision>
  <dcterms:created xsi:type="dcterms:W3CDTF">2021-08-19T11:35:00Z</dcterms:created>
  <dcterms:modified xsi:type="dcterms:W3CDTF">2021-08-19T11:35:00Z</dcterms:modified>
</cp:coreProperties>
</file>